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5AA8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87D2B8" w14:textId="77777777" w:rsidR="0001614E" w:rsidRPr="001E31C9" w:rsidRDefault="00CE048B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E31C9" w:rsidRPr="001E31C9">
        <w:rPr>
          <w:rFonts w:ascii="Times New Roman" w:hAnsi="Times New Roman" w:cs="Times New Roman"/>
        </w:rPr>
        <w:t>vardas, pavardė, adresas, telefono Nr.)</w:t>
      </w:r>
    </w:p>
    <w:p w14:paraId="02ABC812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270B52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A05C8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CB4F4" w14:textId="77777777"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>Šilalės r. Kvėdarnos Kazimiero Jauniaus gimnazijos</w:t>
      </w:r>
    </w:p>
    <w:p w14:paraId="02E6D2AE" w14:textId="77777777"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 xml:space="preserve">direktorei Loretai </w:t>
      </w:r>
      <w:proofErr w:type="spellStart"/>
      <w:r w:rsidRPr="00512848">
        <w:rPr>
          <w:rFonts w:ascii="Times New Roman" w:hAnsi="Times New Roman" w:cs="Times New Roman"/>
          <w:sz w:val="24"/>
          <w:szCs w:val="24"/>
        </w:rPr>
        <w:t>Pociuvienei</w:t>
      </w:r>
      <w:proofErr w:type="spellEnd"/>
    </w:p>
    <w:p w14:paraId="6C2D0F1C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9A455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1FE5C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6757F313" w14:textId="77777777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 xml:space="preserve">DĖL LEIDIMO DALYVAUTI ATRANKOJE </w:t>
      </w:r>
      <w:r w:rsidR="00550261">
        <w:rPr>
          <w:rFonts w:ascii="Times New Roman" w:hAnsi="Times New Roman" w:cs="Times New Roman"/>
          <w:b/>
          <w:sz w:val="24"/>
          <w:szCs w:val="24"/>
        </w:rPr>
        <w:t>KŪRIKO</w:t>
      </w:r>
      <w:r w:rsidR="004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1C9">
        <w:rPr>
          <w:rFonts w:ascii="Times New Roman" w:hAnsi="Times New Roman" w:cs="Times New Roman"/>
          <w:b/>
          <w:sz w:val="24"/>
          <w:szCs w:val="24"/>
        </w:rPr>
        <w:t xml:space="preserve"> PAREIGOMS UŽIMTI</w:t>
      </w:r>
    </w:p>
    <w:p w14:paraId="34151012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65928" w14:textId="2F426311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C79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________________d.</w:t>
      </w:r>
    </w:p>
    <w:p w14:paraId="1F672C79" w14:textId="77777777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Kvėdarna</w:t>
      </w:r>
    </w:p>
    <w:p w14:paraId="5421E8BC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A58C7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C9406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779D4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99714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leisti dalyvauti atrankoje Šilalės r. Kvėdarnos Kazimiero Jauniaus gimnazijos</w:t>
      </w:r>
      <w:r w:rsidR="00550261">
        <w:rPr>
          <w:rFonts w:ascii="Times New Roman" w:hAnsi="Times New Roman" w:cs="Times New Roman"/>
          <w:sz w:val="24"/>
          <w:szCs w:val="24"/>
        </w:rPr>
        <w:t xml:space="preserve"> Pajūralio skyriaus katilinės kūriko</w:t>
      </w:r>
      <w:r>
        <w:rPr>
          <w:rFonts w:ascii="Times New Roman" w:hAnsi="Times New Roman" w:cs="Times New Roman"/>
          <w:sz w:val="24"/>
          <w:szCs w:val="24"/>
        </w:rPr>
        <w:t xml:space="preserve"> pareigoms užimti.</w:t>
      </w:r>
    </w:p>
    <w:p w14:paraId="1325A4AC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262B1C20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EE2AF98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9774E5C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105E7BB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A97AF46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382BEF11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087F2277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1059E70E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6401C3EC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32C62BA6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_________________________________</w:t>
      </w:r>
    </w:p>
    <w:p w14:paraId="77853CE5" w14:textId="77777777"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E31C9">
        <w:rPr>
          <w:rFonts w:ascii="Times New Roman" w:hAnsi="Times New Roman" w:cs="Times New Roman"/>
        </w:rPr>
        <w:t>(parašas)                                                      (vardas, pavardė)</w:t>
      </w:r>
    </w:p>
    <w:p w14:paraId="4D7E02DE" w14:textId="77777777"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</w:p>
    <w:p w14:paraId="7640EB37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</w:rPr>
      </w:pPr>
    </w:p>
    <w:sectPr w:rsidR="001E31C9" w:rsidRPr="001E31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C9"/>
    <w:rsid w:val="0001614E"/>
    <w:rsid w:val="00112455"/>
    <w:rsid w:val="001C7914"/>
    <w:rsid w:val="001E31C9"/>
    <w:rsid w:val="00371C14"/>
    <w:rsid w:val="00436697"/>
    <w:rsid w:val="00466BB7"/>
    <w:rsid w:val="00512848"/>
    <w:rsid w:val="00513DBF"/>
    <w:rsid w:val="00550261"/>
    <w:rsid w:val="006A762B"/>
    <w:rsid w:val="007D70DB"/>
    <w:rsid w:val="008211DF"/>
    <w:rsid w:val="00837E7A"/>
    <w:rsid w:val="00862841"/>
    <w:rsid w:val="00CB4271"/>
    <w:rsid w:val="00CE048B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8AF"/>
  <w15:docId w15:val="{7C28BEED-C7EF-4A9D-A987-C359D41F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Kostas</cp:lastModifiedBy>
  <cp:revision>8</cp:revision>
  <dcterms:created xsi:type="dcterms:W3CDTF">2023-08-10T08:12:00Z</dcterms:created>
  <dcterms:modified xsi:type="dcterms:W3CDTF">2024-10-03T13:51:00Z</dcterms:modified>
</cp:coreProperties>
</file>